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702" w:rsidRDefault="001A1FFC">
      <w:r>
        <w:rPr>
          <w:noProof/>
        </w:rPr>
        <w:drawing>
          <wp:inline distT="0" distB="0" distL="0" distR="0" wp14:anchorId="20592337" wp14:editId="630AD75E">
            <wp:extent cx="3886200" cy="1653540"/>
            <wp:effectExtent l="0" t="0" r="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F91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FC"/>
    <w:rsid w:val="001A1FFC"/>
    <w:rsid w:val="00F9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8CFCB-3CA6-4130-970C-7CAD030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short\Desktop\military%20affiiated%208_13_18%20(Autosaved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Branch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9273447069116362"/>
          <c:y val="0.30076443569553807"/>
          <c:w val="0.7715988626421697"/>
          <c:h val="0.6149843248760571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5B9BD5"/>
            </a:solidFill>
            <a:ln w="25400">
              <a:noFill/>
            </a:ln>
          </c:spPr>
          <c:invertIfNegative val="0"/>
          <c:cat>
            <c:strRef>
              <c:f>'[military affiiated 8_13_18 (Autosaved).xls]Summary'!$A$41:$A$46</c:f>
              <c:strCache>
                <c:ptCount val="6"/>
                <c:pt idx="0">
                  <c:v>Army</c:v>
                </c:pt>
                <c:pt idx="1">
                  <c:v>Air Force</c:v>
                </c:pt>
                <c:pt idx="2">
                  <c:v>Coast Guard</c:v>
                </c:pt>
                <c:pt idx="3">
                  <c:v>Marine</c:v>
                </c:pt>
                <c:pt idx="4">
                  <c:v>Navy</c:v>
                </c:pt>
                <c:pt idx="5">
                  <c:v>Not indicated</c:v>
                </c:pt>
              </c:strCache>
            </c:strRef>
          </c:cat>
          <c:val>
            <c:numRef>
              <c:f>'[military affiiated 8_13_18 (Autosaved).xls]Summary'!$B$41:$B$46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0-55CB-4D0F-9E2F-4719D8BB52FC}"/>
            </c:ext>
          </c:extLst>
        </c:ser>
        <c:ser>
          <c:idx val="1"/>
          <c:order val="1"/>
          <c:spPr>
            <a:solidFill>
              <a:srgbClr val="ED7D31"/>
            </a:solidFill>
            <a:ln w="25400">
              <a:noFill/>
            </a:ln>
          </c:spPr>
          <c:invertIfNegative val="0"/>
          <c:cat>
            <c:strRef>
              <c:f>'[military affiiated 8_13_18 (Autosaved).xls]Summary'!$A$41:$A$46</c:f>
              <c:strCache>
                <c:ptCount val="6"/>
                <c:pt idx="0">
                  <c:v>Army</c:v>
                </c:pt>
                <c:pt idx="1">
                  <c:v>Air Force</c:v>
                </c:pt>
                <c:pt idx="2">
                  <c:v>Coast Guard</c:v>
                </c:pt>
                <c:pt idx="3">
                  <c:v>Marine</c:v>
                </c:pt>
                <c:pt idx="4">
                  <c:v>Navy</c:v>
                </c:pt>
                <c:pt idx="5">
                  <c:v>Not indicated</c:v>
                </c:pt>
              </c:strCache>
            </c:strRef>
          </c:cat>
          <c:val>
            <c:numRef>
              <c:f>'[military affiiated 8_13_18 (Autosaved).xls]Summary'!$C$41:$C$46</c:f>
              <c:numCache>
                <c:formatCode>General</c:formatCode>
                <c:ptCount val="6"/>
                <c:pt idx="0">
                  <c:v>211</c:v>
                </c:pt>
                <c:pt idx="1">
                  <c:v>63</c:v>
                </c:pt>
                <c:pt idx="2">
                  <c:v>5</c:v>
                </c:pt>
                <c:pt idx="3">
                  <c:v>43</c:v>
                </c:pt>
                <c:pt idx="4">
                  <c:v>103</c:v>
                </c:pt>
                <c:pt idx="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CB-4D0F-9E2F-4719D8BB52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34800688"/>
        <c:axId val="1"/>
      </c:barChart>
      <c:catAx>
        <c:axId val="234800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48006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4705898966901699"/>
          <c:y val="0.81566866160796503"/>
          <c:w val="0.2843138615932625"/>
          <c:h val="0.12903233064984759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Brenau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Short, Rosanne C.</dc:creator>
  <cp:keywords/>
  <dc:description/>
  <cp:lastModifiedBy>Short, Rosanne C.</cp:lastModifiedBy>
  <cp:revision>1</cp:revision>
  <dcterms:created xsi:type="dcterms:W3CDTF">2018-11-06T16:11:00Z</dcterms:created>
  <dcterms:modified xsi:type="dcterms:W3CDTF">2018-11-06T16:11:00Z</dcterms:modified>
</cp:coreProperties>
</file>